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ABD6" w14:textId="77777777" w:rsidR="00D310E9" w:rsidRDefault="00D310E9" w:rsidP="00D310E9">
      <w:pPr>
        <w:rPr>
          <w:b/>
          <w:bCs/>
        </w:rPr>
      </w:pPr>
      <w:r w:rsidRPr="00D310E9">
        <w:rPr>
          <w:b/>
          <w:bCs/>
        </w:rPr>
        <w:t>FOR IMMEDIATE RELEASE</w:t>
      </w:r>
    </w:p>
    <w:p w14:paraId="6EF9DD18" w14:textId="77777777" w:rsidR="00D310E9" w:rsidRPr="00D310E9" w:rsidRDefault="00D310E9" w:rsidP="00D310E9"/>
    <w:p w14:paraId="221F1CF1" w14:textId="1340CEE1" w:rsidR="00D310E9" w:rsidRDefault="00D310E9" w:rsidP="00D310E9">
      <w:r w:rsidRPr="00D310E9">
        <w:rPr>
          <w:b/>
          <w:bCs/>
        </w:rPr>
        <w:t>Contact:</w:t>
      </w:r>
      <w:r w:rsidRPr="00D310E9">
        <w:br/>
      </w:r>
      <w:r>
        <w:t>Allan Read</w:t>
      </w:r>
      <w:r w:rsidRPr="00D310E9">
        <w:br/>
      </w:r>
      <w:r>
        <w:t>billy6ers@outlook.com</w:t>
      </w:r>
      <w:r w:rsidRPr="00D310E9">
        <w:br/>
      </w:r>
      <w:r>
        <w:t>+61 0411 836 708</w:t>
      </w:r>
      <w:r w:rsidRPr="00D310E9">
        <w:br/>
      </w:r>
      <w:hyperlink r:id="rId5" w:history="1">
        <w:r w:rsidRPr="007625C8">
          <w:rPr>
            <w:rStyle w:val="Hyperlink"/>
          </w:rPr>
          <w:t>www.allanread.com.au</w:t>
        </w:r>
      </w:hyperlink>
    </w:p>
    <w:p w14:paraId="1083AEFD" w14:textId="77777777" w:rsidR="00D310E9" w:rsidRPr="00D310E9" w:rsidRDefault="00D310E9" w:rsidP="00D310E9"/>
    <w:p w14:paraId="1EA6081E" w14:textId="43DBC568" w:rsidR="00D310E9" w:rsidRDefault="00086E16" w:rsidP="00D310E9">
      <w:pPr>
        <w:rPr>
          <w:b/>
          <w:bCs/>
        </w:rPr>
      </w:pPr>
      <w:r>
        <w:rPr>
          <w:b/>
          <w:bCs/>
        </w:rPr>
        <w:t>A FUTURE</w:t>
      </w:r>
      <w:r w:rsidR="00D310E9" w:rsidRPr="00D310E9">
        <w:rPr>
          <w:b/>
          <w:bCs/>
        </w:rPr>
        <w:t xml:space="preserve"> Adventure Awaits: </w:t>
      </w:r>
      <w:r w:rsidR="00D310E9" w:rsidRPr="00D310E9">
        <w:rPr>
          <w:b/>
          <w:bCs/>
          <w:i/>
          <w:iCs/>
        </w:rPr>
        <w:t>Whiskey One</w:t>
      </w:r>
      <w:r w:rsidR="00D310E9" w:rsidRPr="00D310E9">
        <w:rPr>
          <w:b/>
          <w:bCs/>
        </w:rPr>
        <w:t xml:space="preserve"> Delivers High-Stakes Action and Unforgettable Characters</w:t>
      </w:r>
    </w:p>
    <w:p w14:paraId="2E31399C" w14:textId="77777777" w:rsidR="00086E16" w:rsidRPr="00D310E9" w:rsidRDefault="00086E16" w:rsidP="00D310E9"/>
    <w:p w14:paraId="62923413" w14:textId="4368DB9F" w:rsidR="00D310E9" w:rsidRPr="00D310E9" w:rsidRDefault="00086E16" w:rsidP="00D310E9">
      <w:r>
        <w:t>Just released</w:t>
      </w:r>
      <w:r w:rsidR="00D310E9" w:rsidRPr="00D310E9">
        <w:t xml:space="preserve"> — Fans of military science fiction, brace yourselves! </w:t>
      </w:r>
      <w:r>
        <w:t>Allan Read</w:t>
      </w:r>
      <w:r w:rsidR="00D310E9" w:rsidRPr="00D310E9">
        <w:t xml:space="preserve"> a </w:t>
      </w:r>
      <w:r>
        <w:t xml:space="preserve">retired teacher and </w:t>
      </w:r>
      <w:r w:rsidR="00D310E9" w:rsidRPr="00D310E9">
        <w:t xml:space="preserve">veteran-turned-author, is proud to announce the release of </w:t>
      </w:r>
      <w:r>
        <w:t>his</w:t>
      </w:r>
      <w:r w:rsidR="00D310E9" w:rsidRPr="00D310E9">
        <w:t xml:space="preserve"> debut novel, </w:t>
      </w:r>
      <w:r w:rsidR="00D310E9" w:rsidRPr="00D310E9">
        <w:rPr>
          <w:i/>
          <w:iCs/>
        </w:rPr>
        <w:t>Whiskey One</w:t>
      </w:r>
      <w:r w:rsidR="00D310E9" w:rsidRPr="00D310E9">
        <w:t>, a thrilling story of survival, strategy, and sacrifice on the farthest edge of the galaxy.</w:t>
      </w:r>
    </w:p>
    <w:p w14:paraId="1DE49A31" w14:textId="70557FCA" w:rsidR="00D310E9" w:rsidRPr="00D310E9" w:rsidRDefault="00D310E9" w:rsidP="00D310E9">
      <w:r w:rsidRPr="00D310E9">
        <w:t xml:space="preserve">Set against the backdrop of a remote mining outpost on a tiny asteroid, </w:t>
      </w:r>
      <w:r w:rsidRPr="00D310E9">
        <w:rPr>
          <w:i/>
          <w:iCs/>
        </w:rPr>
        <w:t>Whiskey One</w:t>
      </w:r>
      <w:r w:rsidRPr="00D310E9">
        <w:t xml:space="preserve"> plunges readers into a desperate standoff where the fate of an entire crew hangs in the balance. With hostile forces closing in, limited resources, and loyalties tested, the novel paints a vivid picture of courage under fire, told through the lens of </w:t>
      </w:r>
      <w:r w:rsidR="00086E16">
        <w:t>an author with</w:t>
      </w:r>
      <w:r w:rsidRPr="00D310E9">
        <w:t xml:space="preserve"> </w:t>
      </w:r>
      <w:r w:rsidR="00086E16">
        <w:t>firsthand</w:t>
      </w:r>
      <w:r w:rsidRPr="00D310E9">
        <w:t xml:space="preserve"> experience of </w:t>
      </w:r>
      <w:r w:rsidR="00086E16">
        <w:t xml:space="preserve">military </w:t>
      </w:r>
      <w:r w:rsidRPr="00D310E9">
        <w:t>camaraderie.</w:t>
      </w:r>
    </w:p>
    <w:p w14:paraId="65FC02BF" w14:textId="6DB55807" w:rsidR="00D310E9" w:rsidRDefault="00D310E9" w:rsidP="00D310E9">
      <w:pPr>
        <w:rPr>
          <w:i/>
          <w:iCs/>
        </w:rPr>
      </w:pPr>
      <w:r w:rsidRPr="00D310E9">
        <w:rPr>
          <w:i/>
          <w:iCs/>
        </w:rPr>
        <w:t>"I wanted to create a story that was as grounded in humanity as it was adventurous</w:t>
      </w:r>
      <w:r w:rsidR="00277CEE">
        <w:rPr>
          <w:i/>
          <w:iCs/>
        </w:rPr>
        <w:t>. A story with the realities of what we can expect in future space expansions.</w:t>
      </w:r>
      <w:r w:rsidRPr="00D310E9">
        <w:rPr>
          <w:i/>
          <w:iCs/>
        </w:rPr>
        <w:t>"</w:t>
      </w:r>
      <w:r w:rsidRPr="00D310E9">
        <w:t xml:space="preserve"> says </w:t>
      </w:r>
      <w:r w:rsidR="00277CEE">
        <w:t>Allan</w:t>
      </w:r>
      <w:r w:rsidRPr="00D310E9">
        <w:t xml:space="preserve">. </w:t>
      </w:r>
      <w:r w:rsidRPr="00D310E9">
        <w:rPr>
          <w:i/>
          <w:iCs/>
        </w:rPr>
        <w:t xml:space="preserve">"This book is for readers who love pulse-pounding action, </w:t>
      </w:r>
      <w:r w:rsidR="00277CEE">
        <w:rPr>
          <w:i/>
          <w:iCs/>
        </w:rPr>
        <w:t>future</w:t>
      </w:r>
      <w:r w:rsidRPr="00D310E9">
        <w:rPr>
          <w:i/>
          <w:iCs/>
        </w:rPr>
        <w:t xml:space="preserve"> worlds, and complex characters who feel real."</w:t>
      </w:r>
    </w:p>
    <w:p w14:paraId="32322776" w14:textId="77777777" w:rsidR="00277CEE" w:rsidRPr="00D310E9" w:rsidRDefault="00277CEE" w:rsidP="00D310E9"/>
    <w:p w14:paraId="10023507" w14:textId="77777777" w:rsidR="00D310E9" w:rsidRPr="00D310E9" w:rsidRDefault="00D310E9" w:rsidP="00D310E9">
      <w:r w:rsidRPr="00D310E9">
        <w:rPr>
          <w:b/>
          <w:bCs/>
        </w:rPr>
        <w:t xml:space="preserve">What early readers are saying about </w:t>
      </w:r>
      <w:r w:rsidRPr="00D310E9">
        <w:rPr>
          <w:b/>
          <w:bCs/>
          <w:i/>
          <w:iCs/>
        </w:rPr>
        <w:t>Whiskey One</w:t>
      </w:r>
      <w:r w:rsidRPr="00D310E9">
        <w:rPr>
          <w:b/>
          <w:bCs/>
        </w:rPr>
        <w:t>:</w:t>
      </w:r>
    </w:p>
    <w:p w14:paraId="3FB906A4" w14:textId="6ED02FCB" w:rsidR="00D310E9" w:rsidRPr="00D310E9" w:rsidRDefault="00D310E9" w:rsidP="00D310E9">
      <w:pPr>
        <w:numPr>
          <w:ilvl w:val="0"/>
          <w:numId w:val="1"/>
        </w:numPr>
      </w:pPr>
      <w:r w:rsidRPr="00D310E9">
        <w:rPr>
          <w:i/>
          <w:iCs/>
        </w:rPr>
        <w:t xml:space="preserve">"A gripping page-turner that </w:t>
      </w:r>
      <w:r w:rsidR="00277CEE">
        <w:rPr>
          <w:i/>
          <w:iCs/>
        </w:rPr>
        <w:t>opens up our future possibilities</w:t>
      </w:r>
      <w:r w:rsidRPr="00D310E9">
        <w:rPr>
          <w:i/>
          <w:iCs/>
        </w:rPr>
        <w:t>!"</w:t>
      </w:r>
    </w:p>
    <w:p w14:paraId="384084CA" w14:textId="77777777" w:rsidR="00D310E9" w:rsidRPr="00277CEE" w:rsidRDefault="00D310E9" w:rsidP="00D310E9">
      <w:pPr>
        <w:numPr>
          <w:ilvl w:val="0"/>
          <w:numId w:val="1"/>
        </w:numPr>
      </w:pPr>
      <w:r w:rsidRPr="00D310E9">
        <w:rPr>
          <w:i/>
          <w:iCs/>
        </w:rPr>
        <w:t>"It’s like The Expanse meets Band of Brothers—absolutely unmissable."</w:t>
      </w:r>
    </w:p>
    <w:p w14:paraId="07335193" w14:textId="77777777" w:rsidR="00277CEE" w:rsidRPr="00D310E9" w:rsidRDefault="00277CEE" w:rsidP="00277CEE">
      <w:pPr>
        <w:ind w:left="720"/>
      </w:pPr>
    </w:p>
    <w:p w14:paraId="6BAF5079" w14:textId="51A45764" w:rsidR="00277CEE" w:rsidRPr="00D310E9" w:rsidRDefault="00D310E9" w:rsidP="00277CEE">
      <w:r w:rsidRPr="00D310E9">
        <w:rPr>
          <w:b/>
          <w:bCs/>
        </w:rPr>
        <w:t>About the Author:</w:t>
      </w:r>
      <w:r w:rsidRPr="00D310E9">
        <w:br/>
      </w:r>
      <w:r w:rsidR="00277CEE">
        <w:t>Allan Read is a retired educator</w:t>
      </w:r>
      <w:r w:rsidR="00183097">
        <w:t xml:space="preserve"> </w:t>
      </w:r>
      <w:r w:rsidR="00277CEE">
        <w:t xml:space="preserve">and former soldier who has a passion for storytelling. Drawing on his love for science fiction and his experiences as a soldier in the Royal Australian Regiment, he brings a </w:t>
      </w:r>
      <w:r w:rsidR="00277CEE" w:rsidRPr="00D310E9">
        <w:t>brings a unique authenticity to the science fiction genre.</w:t>
      </w:r>
    </w:p>
    <w:p w14:paraId="3E1D555A" w14:textId="77777777" w:rsidR="00277CEE" w:rsidRDefault="00277CEE" w:rsidP="00D310E9"/>
    <w:p w14:paraId="2810A7E8" w14:textId="6653AC15" w:rsidR="00D310E9" w:rsidRDefault="00D310E9" w:rsidP="00D310E9">
      <w:r w:rsidRPr="00D310E9">
        <w:rPr>
          <w:b/>
          <w:bCs/>
        </w:rPr>
        <w:t>Availability:</w:t>
      </w:r>
      <w:r w:rsidRPr="00D310E9">
        <w:br/>
      </w:r>
      <w:r w:rsidRPr="00D310E9">
        <w:rPr>
          <w:i/>
          <w:iCs/>
        </w:rPr>
        <w:t>Whiskey One</w:t>
      </w:r>
      <w:r w:rsidRPr="00D310E9">
        <w:t xml:space="preserve"> is available in eBook</w:t>
      </w:r>
      <w:r w:rsidR="00183097">
        <w:t xml:space="preserve"> and</w:t>
      </w:r>
      <w:r w:rsidRPr="00D310E9">
        <w:t xml:space="preserve"> </w:t>
      </w:r>
      <w:r w:rsidR="00183097">
        <w:t xml:space="preserve">paperback </w:t>
      </w:r>
      <w:r w:rsidRPr="00D310E9">
        <w:t xml:space="preserve">formats through Amazon. </w:t>
      </w:r>
      <w:r w:rsidR="00183097">
        <w:t xml:space="preserve">Officially released on the </w:t>
      </w:r>
      <w:proofErr w:type="gramStart"/>
      <w:r w:rsidR="00183097">
        <w:t>15</w:t>
      </w:r>
      <w:r w:rsidR="00183097" w:rsidRPr="00183097">
        <w:rPr>
          <w:vertAlign w:val="superscript"/>
        </w:rPr>
        <w:t>th</w:t>
      </w:r>
      <w:proofErr w:type="gramEnd"/>
      <w:r w:rsidR="00183097">
        <w:t xml:space="preserve"> November 2024.</w:t>
      </w:r>
    </w:p>
    <w:p w14:paraId="07D783ED" w14:textId="77777777" w:rsidR="00183097" w:rsidRPr="00D310E9" w:rsidRDefault="00183097" w:rsidP="00D310E9"/>
    <w:p w14:paraId="559CA7B0" w14:textId="076453CD" w:rsidR="00183097" w:rsidRDefault="00D310E9" w:rsidP="00D310E9">
      <w:r w:rsidRPr="00D310E9">
        <w:rPr>
          <w:b/>
          <w:bCs/>
        </w:rPr>
        <w:t>Get in Touch:</w:t>
      </w:r>
      <w:r w:rsidRPr="00D310E9">
        <w:br/>
        <w:t xml:space="preserve">For interviews, review copies, or more information, please contact </w:t>
      </w:r>
      <w:r w:rsidR="00183097">
        <w:t>Allan Read at:</w:t>
      </w:r>
    </w:p>
    <w:p w14:paraId="369AC333" w14:textId="58CEC3D7" w:rsidR="00183097" w:rsidRDefault="00183097" w:rsidP="00D310E9">
      <w:r>
        <w:t>billy6ers@outlook.com</w:t>
      </w:r>
    </w:p>
    <w:p w14:paraId="79E3F708" w14:textId="77777777" w:rsidR="00183097" w:rsidRDefault="00183097" w:rsidP="00D310E9"/>
    <w:p w14:paraId="64BD2C9D" w14:textId="3AB98304" w:rsidR="00D310E9" w:rsidRPr="00D310E9" w:rsidRDefault="00D310E9" w:rsidP="00D310E9">
      <w:r w:rsidRPr="00D310E9">
        <w:rPr>
          <w:b/>
          <w:bCs/>
        </w:rPr>
        <w:t>Follow [Author’s Name] on Social Media:</w:t>
      </w:r>
    </w:p>
    <w:p w14:paraId="48657D51" w14:textId="69E4716B" w:rsidR="00D310E9" w:rsidRPr="00D310E9" w:rsidRDefault="00D310E9" w:rsidP="00D310E9">
      <w:pPr>
        <w:numPr>
          <w:ilvl w:val="0"/>
          <w:numId w:val="2"/>
        </w:numPr>
      </w:pPr>
      <w:r w:rsidRPr="00D310E9">
        <w:t xml:space="preserve">Website: </w:t>
      </w:r>
      <w:hyperlink r:id="rId6" w:history="1">
        <w:r w:rsidRPr="007625C8">
          <w:rPr>
            <w:rStyle w:val="Hyperlink"/>
          </w:rPr>
          <w:t>www.allanread.com.au</w:t>
        </w:r>
      </w:hyperlink>
    </w:p>
    <w:p w14:paraId="3334F368" w14:textId="1F4F3E3C" w:rsidR="00D310E9" w:rsidRPr="00D310E9" w:rsidRDefault="00D310E9" w:rsidP="00183097">
      <w:pPr>
        <w:numPr>
          <w:ilvl w:val="0"/>
          <w:numId w:val="2"/>
        </w:numPr>
        <w:rPr>
          <w:b/>
          <w:bCs/>
        </w:rPr>
      </w:pPr>
      <w:r w:rsidRPr="00D310E9">
        <w:t xml:space="preserve">Facebook: </w:t>
      </w:r>
      <w:r w:rsidR="00183097" w:rsidRPr="00183097">
        <w:t>Allan Read - writer / artist</w:t>
      </w:r>
    </w:p>
    <w:p w14:paraId="7E612BD2" w14:textId="77777777" w:rsidR="00282F04" w:rsidRDefault="00282F04"/>
    <w:sectPr w:rsidR="00282F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75BEC"/>
    <w:multiLevelType w:val="multilevel"/>
    <w:tmpl w:val="73E0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D47991"/>
    <w:multiLevelType w:val="multilevel"/>
    <w:tmpl w:val="E96A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1931687">
    <w:abstractNumId w:val="0"/>
  </w:num>
  <w:num w:numId="2" w16cid:durableId="1133014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E9"/>
    <w:rsid w:val="00086E16"/>
    <w:rsid w:val="00183097"/>
    <w:rsid w:val="00277CEE"/>
    <w:rsid w:val="00282F04"/>
    <w:rsid w:val="00CC13E3"/>
    <w:rsid w:val="00D310E9"/>
    <w:rsid w:val="00E6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6D552D"/>
  <w15:chartTrackingRefBased/>
  <w15:docId w15:val="{DCCAC255-2213-2B42-AEC6-90BEF156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EE"/>
  </w:style>
  <w:style w:type="paragraph" w:styleId="Heading1">
    <w:name w:val="heading 1"/>
    <w:basedOn w:val="Normal"/>
    <w:next w:val="Normal"/>
    <w:link w:val="Heading1Char"/>
    <w:uiPriority w:val="9"/>
    <w:qFormat/>
    <w:rsid w:val="00D31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1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1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1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1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10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10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10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10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1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1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1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1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1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1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1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1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1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10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1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10E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1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10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1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1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1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1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1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10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310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anread.com.au" TargetMode="External"/><Relationship Id="rId5" Type="http://schemas.openxmlformats.org/officeDocument/2006/relationships/hyperlink" Target="http://www.allanread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billy6erstest@outlook.com</dc:creator>
  <cp:keywords/>
  <dc:description/>
  <cp:lastModifiedBy>billy6erstest@outlook.com</cp:lastModifiedBy>
  <cp:revision>1</cp:revision>
  <dcterms:created xsi:type="dcterms:W3CDTF">2024-11-15T09:01:00Z</dcterms:created>
  <dcterms:modified xsi:type="dcterms:W3CDTF">2024-11-15T10:05:00Z</dcterms:modified>
</cp:coreProperties>
</file>